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3" w:type="dxa"/>
        <w:jc w:val="center"/>
        <w:tblLook w:val="04A0" w:firstRow="1" w:lastRow="0" w:firstColumn="1" w:lastColumn="0" w:noHBand="0" w:noVBand="1"/>
      </w:tblPr>
      <w:tblGrid>
        <w:gridCol w:w="2183"/>
        <w:gridCol w:w="1620"/>
        <w:gridCol w:w="2451"/>
        <w:gridCol w:w="2116"/>
        <w:gridCol w:w="2258"/>
        <w:gridCol w:w="2258"/>
        <w:gridCol w:w="2117"/>
      </w:tblGrid>
      <w:tr w:rsidR="00791D74" w:rsidRPr="00791D74" w:rsidTr="00F162F7">
        <w:trPr>
          <w:trHeight w:val="720"/>
          <w:jc w:val="center"/>
        </w:trPr>
        <w:tc>
          <w:tcPr>
            <w:tcW w:w="15003" w:type="dxa"/>
            <w:gridSpan w:val="7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  <w:cs/>
              </w:rPr>
              <w:t>ข้อมูลผลการดำเนินงานในเชิงสถิติการตั้งจุดตรวจ จุดสกัด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</w:rPr>
              <w:t xml:space="preserve"> </w:t>
            </w:r>
          </w:p>
        </w:tc>
      </w:tr>
      <w:tr w:rsidR="00791D74" w:rsidRPr="00791D74" w:rsidTr="00F162F7">
        <w:trPr>
          <w:trHeight w:val="720"/>
          <w:jc w:val="center"/>
        </w:trPr>
        <w:tc>
          <w:tcPr>
            <w:tcW w:w="15003" w:type="dxa"/>
            <w:gridSpan w:val="7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  <w:cs/>
              </w:rPr>
              <w:t>ประจำปีงบประมาณ พ.ศ.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</w:rPr>
              <w:t xml:space="preserve">2568 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  <w:cs/>
              </w:rPr>
              <w:t>สถานีตำรวจ</w:t>
            </w:r>
            <w:proofErr w:type="spellStart"/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  <w:cs/>
              </w:rPr>
              <w:t>ภูธรบูเก๊ะ</w:t>
            </w:r>
            <w:proofErr w:type="spellEnd"/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  <w:cs/>
              </w:rPr>
              <w:t>ตา</w:t>
            </w:r>
          </w:p>
        </w:tc>
      </w:tr>
      <w:tr w:rsidR="00791D74" w:rsidRPr="00791D74" w:rsidTr="00F162F7">
        <w:trPr>
          <w:trHeight w:val="720"/>
          <w:jc w:val="center"/>
        </w:trPr>
        <w:tc>
          <w:tcPr>
            <w:tcW w:w="15003" w:type="dxa"/>
            <w:gridSpan w:val="7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2"/>
                <w:szCs w:val="52"/>
                <w:cs/>
              </w:rPr>
            </w:pPr>
          </w:p>
        </w:tc>
      </w:tr>
      <w:tr w:rsidR="00791D74" w:rsidRPr="00791D74" w:rsidTr="00F162F7">
        <w:trPr>
          <w:trHeight w:val="465"/>
          <w:jc w:val="center"/>
        </w:trPr>
        <w:tc>
          <w:tcPr>
            <w:tcW w:w="15003" w:type="dxa"/>
            <w:gridSpan w:val="7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91D74" w:rsidRPr="00791D74" w:rsidRDefault="00791D74" w:rsidP="00791D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ผลการดำเนินการในการตั้งจุดตรวจ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จุดสกัด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791D74" w:rsidRPr="00791D74" w:rsidTr="00F162F7">
        <w:trPr>
          <w:trHeight w:val="480"/>
          <w:jc w:val="center"/>
        </w:trPr>
        <w:tc>
          <w:tcPr>
            <w:tcW w:w="15003" w:type="dxa"/>
            <w:gridSpan w:val="7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91D74" w:rsidRPr="00791D74" w:rsidRDefault="00791D74" w:rsidP="00F162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ข้อมูล ณ 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 </w:t>
            </w:r>
            <w:r w:rsidR="00F162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791D74" w:rsidRPr="00791D74" w:rsidTr="00F162F7">
        <w:trPr>
          <w:trHeight w:val="1320"/>
          <w:jc w:val="center"/>
        </w:trPr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พบกระทำความผิด(ราย)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ไม่พบการกระทำผิด(ราย)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ว่ากล่าวตักเตือน(ราย)</w:t>
            </w:r>
          </w:p>
        </w:tc>
      </w:tr>
      <w:tr w:rsidR="00F162F7" w:rsidRPr="00F162F7" w:rsidTr="00F162F7">
        <w:trPr>
          <w:trHeight w:val="1170"/>
          <w:jc w:val="center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พฤศจิกายน</w:t>
            </w: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2567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2,480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2,476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62F7" w:rsidRPr="00F162F7" w:rsidRDefault="00F162F7" w:rsidP="00F162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162F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</w:t>
            </w:r>
          </w:p>
        </w:tc>
      </w:tr>
      <w:tr w:rsidR="00791D74" w:rsidRPr="00791D74" w:rsidTr="00F162F7">
        <w:trPr>
          <w:trHeight w:val="585"/>
          <w:jc w:val="center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</w:t>
            </w: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91D74" w:rsidRPr="00791D74" w:rsidRDefault="00791D74" w:rsidP="00791D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91D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</w:tbl>
    <w:p w:rsidR="007B4DD8" w:rsidRDefault="007B4DD8">
      <w:bookmarkStart w:id="0" w:name="_GoBack"/>
      <w:bookmarkEnd w:id="0"/>
    </w:p>
    <w:sectPr w:rsidR="007B4DD8" w:rsidSect="00791D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74"/>
    <w:rsid w:val="004C4848"/>
    <w:rsid w:val="00791D74"/>
    <w:rsid w:val="007B4DD8"/>
    <w:rsid w:val="00B74030"/>
    <w:rsid w:val="00F1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DD131-9CCD-435B-9B80-A3F528CE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2025-03-03T07:49:00Z</dcterms:created>
  <dcterms:modified xsi:type="dcterms:W3CDTF">2025-03-03T07:50:00Z</dcterms:modified>
</cp:coreProperties>
</file>